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51AC2" w14:textId="77777777" w:rsidR="008F4B41" w:rsidRPr="00242B3E" w:rsidRDefault="008F4B41" w:rsidP="008F4B41">
      <w:pPr>
        <w:spacing w:after="0"/>
        <w:jc w:val="both"/>
        <w:rPr>
          <w:rFonts w:cs="Arial"/>
          <w:b/>
          <w:szCs w:val="21"/>
        </w:rPr>
      </w:pPr>
      <w:r w:rsidRPr="00242B3E">
        <w:rPr>
          <w:rFonts w:cs="Arial"/>
          <w:b/>
          <w:szCs w:val="21"/>
        </w:rPr>
        <w:t xml:space="preserve">Załącznik nr 3 </w:t>
      </w:r>
      <w:r w:rsidRPr="00242B3E">
        <w:rPr>
          <w:rFonts w:cs="Arial"/>
          <w:szCs w:val="21"/>
        </w:rPr>
        <w:t>do Regulaminu Świadczenia Usług OWES</w:t>
      </w:r>
    </w:p>
    <w:p w14:paraId="59A04477" w14:textId="77777777" w:rsidR="008F4B41" w:rsidRPr="00242B3E" w:rsidRDefault="008F4B41" w:rsidP="008F4B41">
      <w:pPr>
        <w:spacing w:after="0"/>
        <w:jc w:val="both"/>
        <w:rPr>
          <w:rFonts w:cs="Arial"/>
          <w:b/>
          <w:szCs w:val="21"/>
        </w:rPr>
      </w:pPr>
      <w:r w:rsidRPr="00242B3E">
        <w:rPr>
          <w:rFonts w:cs="Arial"/>
          <w:b/>
          <w:szCs w:val="21"/>
        </w:rPr>
        <w:t>Umowa wsparcia środowiska/społeczności zainteresowanej realizacją wspólnej inicjatywy na rzecz rozwoju ekonomii społecznej</w:t>
      </w:r>
    </w:p>
    <w:p w14:paraId="746F67B6" w14:textId="77777777" w:rsidR="008F4B41" w:rsidRPr="00242B3E" w:rsidRDefault="008F4B41" w:rsidP="008F4B41">
      <w:pPr>
        <w:spacing w:after="0"/>
        <w:jc w:val="both"/>
        <w:rPr>
          <w:rFonts w:cs="Arial"/>
          <w:b/>
          <w:szCs w:val="21"/>
        </w:rPr>
      </w:pPr>
      <w:r w:rsidRPr="00242B3E">
        <w:rPr>
          <w:rFonts w:cs="Arial"/>
          <w:b/>
          <w:szCs w:val="21"/>
        </w:rPr>
        <w:t xml:space="preserve">      </w:t>
      </w:r>
    </w:p>
    <w:p w14:paraId="70EAB331" w14:textId="77777777" w:rsidR="008F4B41" w:rsidRPr="00242B3E" w:rsidRDefault="008F4B41" w:rsidP="008F4B41">
      <w:pPr>
        <w:spacing w:after="0"/>
        <w:jc w:val="both"/>
        <w:rPr>
          <w:rFonts w:cs="Arial"/>
          <w:b/>
          <w:szCs w:val="21"/>
        </w:rPr>
      </w:pPr>
      <w:r w:rsidRPr="00242B3E">
        <w:rPr>
          <w:rFonts w:cs="Arial"/>
          <w:b/>
          <w:szCs w:val="21"/>
        </w:rPr>
        <w:t xml:space="preserve">                      </w:t>
      </w:r>
    </w:p>
    <w:p w14:paraId="76E9453A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 xml:space="preserve">UMOWA NR </w:t>
      </w:r>
      <w:r w:rsidRPr="00242B3E">
        <w:rPr>
          <w:rFonts w:cs="Calibri,Bold"/>
          <w:bCs/>
          <w:lang w:eastAsia="pl-PL"/>
        </w:rPr>
        <w:t>…………………..</w:t>
      </w:r>
    </w:p>
    <w:p w14:paraId="6E11A798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 xml:space="preserve">DOT. WSPARCIA ŚRODOWISKA/SPOŁECZNOŚCI REALIZUJĄCEGO INICJATYWĘ </w:t>
      </w:r>
      <w:r w:rsidRPr="00242B3E">
        <w:rPr>
          <w:rFonts w:cs="Calibri,Bold"/>
          <w:b/>
          <w:bCs/>
          <w:lang w:eastAsia="pl-PL"/>
        </w:rPr>
        <w:br/>
        <w:t>NA RZECZ ROZWOJU EKONOMII SPOŁECZNEJ</w:t>
      </w:r>
    </w:p>
    <w:p w14:paraId="36577738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548562B4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 ramach Regionalnego Programu Operacyjnego Województwa Warmińsko-Mazurskiego na lata 2014-2020</w:t>
      </w:r>
    </w:p>
    <w:p w14:paraId="1C28788C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Oś Priorytetowa 11 – Włączenie Społeczne</w:t>
      </w:r>
    </w:p>
    <w:p w14:paraId="57A54E9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7BC454A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Poddziałanie 11.3.1 Wsparcie przedsiębiorczości społecznej</w:t>
      </w:r>
    </w:p>
    <w:p w14:paraId="35F1C45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projekt:</w:t>
      </w:r>
    </w:p>
    <w:p w14:paraId="170741A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„Ośrodek Wsparcia Ekonomii Społecznej w Ełku”</w:t>
      </w:r>
    </w:p>
    <w:p w14:paraId="0C6EBF5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 xml:space="preserve">współfinansowany ze </w:t>
      </w:r>
      <w:r w:rsidRPr="00242B3E">
        <w:rPr>
          <w:rFonts w:cs="Calibri"/>
          <w:lang w:eastAsia="pl-PL"/>
        </w:rPr>
        <w:t>ś</w:t>
      </w:r>
      <w:r w:rsidRPr="00242B3E">
        <w:rPr>
          <w:rFonts w:cs="Calibri,Bold"/>
          <w:b/>
          <w:bCs/>
          <w:lang w:eastAsia="pl-PL"/>
        </w:rPr>
        <w:t>rodków Europejskiego Funduszu Społecznego</w:t>
      </w:r>
    </w:p>
    <w:p w14:paraId="0FB0643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 ramach Umowy z Instytucją Zarządzającą – Samorządem Województwa Warmińsko-Mazurskiego</w:t>
      </w:r>
    </w:p>
    <w:p w14:paraId="7D01A7D5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</w:p>
    <w:p w14:paraId="4390A15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zawarta w …………………… w dniu …………………………</w:t>
      </w:r>
    </w:p>
    <w:p w14:paraId="1E8B9141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pomiędzy:</w:t>
      </w:r>
    </w:p>
    <w:p w14:paraId="6B5038FC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b/>
          <w:lang w:eastAsia="pl-PL"/>
        </w:rPr>
        <w:t>Stowarzyszeniem Adelfi</w:t>
      </w:r>
      <w:r w:rsidRPr="00242B3E">
        <w:rPr>
          <w:rFonts w:cs="Calibri"/>
          <w:lang w:eastAsia="pl-PL"/>
        </w:rPr>
        <w:t>, z siedzibą w Ełku, ul. Armii Krajowej 6/9, zwanym dalej „OWES”,</w:t>
      </w:r>
    </w:p>
    <w:p w14:paraId="7FA71B9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reprezentowanym przez:</w:t>
      </w:r>
    </w:p>
    <w:p w14:paraId="48DAA6C1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Urszulę </w:t>
      </w:r>
      <w:proofErr w:type="spellStart"/>
      <w:r w:rsidRPr="00242B3E">
        <w:rPr>
          <w:rFonts w:cs="Calibri"/>
          <w:lang w:eastAsia="pl-PL"/>
        </w:rPr>
        <w:t>Podurgiel</w:t>
      </w:r>
      <w:proofErr w:type="spellEnd"/>
      <w:r w:rsidRPr="00242B3E">
        <w:rPr>
          <w:rFonts w:cs="Calibri"/>
          <w:lang w:eastAsia="pl-PL"/>
        </w:rPr>
        <w:t xml:space="preserve"> – Prezes Zarządu</w:t>
      </w:r>
    </w:p>
    <w:p w14:paraId="073C22CB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a </w:t>
      </w:r>
    </w:p>
    <w:p w14:paraId="290F6FB5" w14:textId="1FA9B008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b/>
          <w:lang w:eastAsia="pl-PL"/>
        </w:rPr>
        <w:t>podmiotem prawnym -  …………………...…………………………</w:t>
      </w:r>
      <w:r w:rsidRPr="00242B3E">
        <w:rPr>
          <w:rFonts w:cs="Calibri"/>
          <w:lang w:eastAsia="pl-PL"/>
        </w:rPr>
        <w:t>, zwanym dalej „Uczestnikiem Projektu”</w:t>
      </w:r>
    </w:p>
    <w:p w14:paraId="503D41CD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reprezentowanym przez:</w:t>
      </w:r>
    </w:p>
    <w:p w14:paraId="5912478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……………………………………………..........</w:t>
      </w:r>
    </w:p>
    <w:p w14:paraId="2D4E57F7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będącym przedstawicielem środowiska/społeczności lokalnej zainteresowanej realizacją wspólnych inicjatyw ukierunkowanych na rzecz rozwoju ekonomii społecznej.</w:t>
      </w:r>
    </w:p>
    <w:p w14:paraId="31915D5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Ponadto w skład środowiska/społeczności wchodzą następujące grupy/podmioty:</w:t>
      </w:r>
    </w:p>
    <w:p w14:paraId="30B7D9A8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- </w:t>
      </w:r>
    </w:p>
    <w:p w14:paraId="1825DB3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- </w:t>
      </w:r>
    </w:p>
    <w:p w14:paraId="7F56ECD8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- </w:t>
      </w:r>
    </w:p>
    <w:p w14:paraId="44C918F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1CEED21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Strony uzgodniły, co następuje:</w:t>
      </w:r>
    </w:p>
    <w:p w14:paraId="2A6BF670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AD9EC7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1</w:t>
      </w:r>
    </w:p>
    <w:p w14:paraId="6550AF5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Przedmiot Umowy</w:t>
      </w:r>
    </w:p>
    <w:p w14:paraId="6364C72C" w14:textId="77777777" w:rsidR="008F4B41" w:rsidRPr="00242B3E" w:rsidRDefault="008F4B41" w:rsidP="008F4B4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Przedmiotem niniejszej Umowy jest udzielenie przez OWES nieodpłatnych usług animacyjnych, których celem jest wsparcie środowiska/społeczności lokalnej w realizacji inicjatyw ukierunkowanych na rzecz rozwoju ekonomii społecznej.</w:t>
      </w:r>
    </w:p>
    <w:p w14:paraId="2C39BFE6" w14:textId="15F4E733" w:rsidR="008F4B41" w:rsidRPr="00242B3E" w:rsidRDefault="008F4B41" w:rsidP="008F4B4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Wsparcie będzie realizowane przez animatora </w:t>
      </w:r>
      <w:r w:rsidR="00242B3E" w:rsidRPr="00242B3E">
        <w:rPr>
          <w:rFonts w:cs="Calibri"/>
          <w:lang w:eastAsia="pl-PL"/>
        </w:rPr>
        <w:t>Centrum Ekonomii Społecznej.</w:t>
      </w:r>
    </w:p>
    <w:p w14:paraId="3E839706" w14:textId="6F563E81" w:rsidR="008F4B41" w:rsidRPr="00242B3E" w:rsidRDefault="008F4B41" w:rsidP="008F4B4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Uczestnik Projektu otrzymuje wsparcie na zasadach i warunkach określonych w niniejszej Umowie.</w:t>
      </w:r>
    </w:p>
    <w:p w14:paraId="59458B0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BF49C0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2</w:t>
      </w:r>
    </w:p>
    <w:p w14:paraId="5212DA16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Okres udzielania wsparcia</w:t>
      </w:r>
    </w:p>
    <w:p w14:paraId="38456F82" w14:textId="6A02DCDD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Wsparcie udzielane jest w okresie realizacji projektu, tj. od dnia ......................</w:t>
      </w:r>
      <w:r w:rsidR="00242B3E" w:rsidRPr="00242B3E">
        <w:rPr>
          <w:rFonts w:cs="Calibri"/>
          <w:lang w:eastAsia="pl-PL"/>
        </w:rPr>
        <w:t>......... przez okres 12 m-</w:t>
      </w:r>
      <w:proofErr w:type="spellStart"/>
      <w:r w:rsidR="00242B3E" w:rsidRPr="00242B3E">
        <w:rPr>
          <w:rFonts w:cs="Calibri"/>
          <w:lang w:eastAsia="pl-PL"/>
        </w:rPr>
        <w:t>cy</w:t>
      </w:r>
      <w:proofErr w:type="spellEnd"/>
      <w:r w:rsidR="00242B3E" w:rsidRPr="00242B3E">
        <w:rPr>
          <w:rFonts w:cs="Calibri"/>
          <w:lang w:eastAsia="pl-PL"/>
        </w:rPr>
        <w:t>. W</w:t>
      </w:r>
      <w:r w:rsidRPr="00242B3E">
        <w:rPr>
          <w:rFonts w:cs="Calibri"/>
          <w:lang w:eastAsia="pl-PL"/>
        </w:rPr>
        <w:t xml:space="preserve"> uzasadnionych przypadkach, jeśli społeczność/środowisko lokalne są w trakcie realizacji inicjatyw ukierunkowanych na rzecz rozwoju ekonomii społecznej, istnieje możliwość wydłużenia okresu udzielania wsparcia na wniosek Uczestnika Projektu</w:t>
      </w:r>
    </w:p>
    <w:p w14:paraId="5AD3AF2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5F47991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3</w:t>
      </w:r>
    </w:p>
    <w:p w14:paraId="0EE85AD6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Wsparcie OWES – postanowienia szczegółowe</w:t>
      </w:r>
    </w:p>
    <w:p w14:paraId="02F18F33" w14:textId="77777777" w:rsidR="008F4B41" w:rsidRPr="00242B3E" w:rsidRDefault="008F4B41" w:rsidP="008F4B4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Wsparcie nie jest objęte regułami dotyczącymi udzielania pomocy publicznej.</w:t>
      </w:r>
    </w:p>
    <w:p w14:paraId="080F47A3" w14:textId="0ADFEDCB" w:rsidR="008F4B41" w:rsidRPr="00242B3E" w:rsidRDefault="008F4B41" w:rsidP="008F4B4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Zakres wsparcia ustalany jest przez OWES na podstawie diagnozy potrzeb przeprowadzonej przez animatora podczas spotkań z przedstawicielami środowiska/społeczności lokalnej oraz grupami/podmiotami, wchodzącymi w skład środowiska/społeczności lokalnej. </w:t>
      </w:r>
    </w:p>
    <w:p w14:paraId="4D3BDCDB" w14:textId="4BB2409D" w:rsidR="008F4B41" w:rsidRPr="00242B3E" w:rsidRDefault="008F4B41" w:rsidP="008F4B4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Liczba godzin usług animacyjnych uzależniona jest potrzeb Uczestnika Projektu oraz przebiegu procesu przygotowania i realizacji inicjatyw na rzecz ekonomii społecznej przez środowisko/społeczność.</w:t>
      </w:r>
    </w:p>
    <w:p w14:paraId="0C94A794" w14:textId="1065A5E6" w:rsidR="008F4B41" w:rsidRPr="00242B3E" w:rsidRDefault="008F4B41" w:rsidP="008F4B4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Uczestnik Projektu może również skorzystać z dodatkowego wsparcia Inkubatora Przedsiębiorczości Społecznej, korzystając z pomieszczeń i sprzętu zgodnie z Regulaminem Świadczenia Usług OWES w Ełku oraz wykorzystując siedzibę Inkubatora jako swój adres korespondencyjny, doradztwa specjalistycznego oraz szkoleń. </w:t>
      </w:r>
    </w:p>
    <w:p w14:paraId="3DED7DC8" w14:textId="77777777" w:rsidR="008F4B41" w:rsidRPr="00242B3E" w:rsidRDefault="008F4B41" w:rsidP="008F4B41">
      <w:pPr>
        <w:widowControl w:val="0"/>
        <w:spacing w:after="0" w:line="240" w:lineRule="auto"/>
        <w:ind w:left="1004"/>
        <w:jc w:val="both"/>
        <w:rPr>
          <w:rFonts w:eastAsia="Times New Roman" w:cs="Arial"/>
          <w:bCs/>
          <w:color w:val="000000"/>
          <w:szCs w:val="24"/>
          <w:lang w:eastAsia="pl-PL"/>
        </w:rPr>
      </w:pPr>
    </w:p>
    <w:p w14:paraId="5AFF3127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4</w:t>
      </w:r>
    </w:p>
    <w:p w14:paraId="0B0D9AA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Zmiana Umowy</w:t>
      </w:r>
    </w:p>
    <w:p w14:paraId="23F2F1AE" w14:textId="77777777" w:rsidR="008F4B41" w:rsidRPr="00242B3E" w:rsidRDefault="008F4B41" w:rsidP="008F4B41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Wszelkie zmiany Umowy wymagają aneksu w formie pisemnej pod rygorem nieważności.</w:t>
      </w:r>
    </w:p>
    <w:p w14:paraId="3A2E611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204FE176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5</w:t>
      </w:r>
    </w:p>
    <w:p w14:paraId="33893C7E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Rozwiązanie Umowy</w:t>
      </w:r>
    </w:p>
    <w:p w14:paraId="32E27255" w14:textId="269A1A62" w:rsidR="008F4B41" w:rsidRPr="00242B3E" w:rsidRDefault="008F4B41" w:rsidP="008F4B41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34490870" w14:textId="6C4F1F32" w:rsidR="008F4B41" w:rsidRPr="00242B3E" w:rsidRDefault="008F4B41" w:rsidP="008F4B41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OWES może wypowiedzieć Umowę ze skutkiem natychmiastowym, oznaczającym wykluczenie  Uczestnika Projektu z udziału w projekcie, w przypadkach kiedy:</w:t>
      </w:r>
    </w:p>
    <w:p w14:paraId="70D57731" w14:textId="77777777" w:rsidR="008F4B41" w:rsidRPr="00242B3E" w:rsidRDefault="008F4B41" w:rsidP="008F4B41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opuści więcej niż 2 wyznaczone spotkania animacyjne;</w:t>
      </w:r>
    </w:p>
    <w:p w14:paraId="484A9015" w14:textId="77777777" w:rsidR="008F4B41" w:rsidRPr="00242B3E" w:rsidRDefault="008F4B41" w:rsidP="008F4B41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nie wypełni stosowanych dokumentów związanych z jego udziałem w projekcie m.in. podpis na karcie usługi lub liście obecności;</w:t>
      </w:r>
    </w:p>
    <w:p w14:paraId="6F864414" w14:textId="77777777" w:rsidR="008F4B41" w:rsidRPr="00242B3E" w:rsidRDefault="008F4B41" w:rsidP="008F4B41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zaprzestanie działania zmierzającego do realizacji wspólnych inicjatyw ukierunkowanych na rzecz rozwoju ekonomii społecznej;</w:t>
      </w:r>
    </w:p>
    <w:p w14:paraId="0CEE93ED" w14:textId="77777777" w:rsidR="008F4B41" w:rsidRPr="00242B3E" w:rsidRDefault="008F4B41" w:rsidP="008F4B41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przedstawi fałszywe lub niepełne oświadczenia w celu uzyskania wsparcia.</w:t>
      </w:r>
    </w:p>
    <w:p w14:paraId="37ADAADD" w14:textId="1CE163CD" w:rsidR="008F4B41" w:rsidRPr="00242B3E" w:rsidRDefault="008F4B41" w:rsidP="008F4B41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 przypadkach, o którym mow</w:t>
      </w:r>
      <w:r w:rsidR="00242B3E" w:rsidRPr="00242B3E">
        <w:rPr>
          <w:rFonts w:cs="Calibri"/>
          <w:lang w:eastAsia="pl-PL"/>
        </w:rPr>
        <w:t xml:space="preserve">a w ust. 1 i 2 </w:t>
      </w:r>
      <w:r w:rsidRPr="00242B3E">
        <w:rPr>
          <w:rFonts w:cs="Calibri"/>
          <w:lang w:eastAsia="pl-PL"/>
        </w:rPr>
        <w:t xml:space="preserve">Uczestnik Projektu traci prawo korzystania </w:t>
      </w:r>
      <w:r w:rsidR="00242B3E">
        <w:rPr>
          <w:rFonts w:cs="Calibri"/>
          <w:lang w:eastAsia="pl-PL"/>
        </w:rPr>
        <w:br/>
      </w:r>
      <w:r w:rsidRPr="00242B3E">
        <w:rPr>
          <w:rFonts w:cs="Calibri"/>
          <w:lang w:eastAsia="pl-PL"/>
        </w:rPr>
        <w:t>z dalszych usług animacyjnych.</w:t>
      </w:r>
    </w:p>
    <w:p w14:paraId="1C80A9DE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F016B5D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6</w:t>
      </w:r>
    </w:p>
    <w:p w14:paraId="44808DBA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Prawo właściwe i właściwość sądów</w:t>
      </w:r>
    </w:p>
    <w:p w14:paraId="12C9E23A" w14:textId="77777777" w:rsidR="008F4B41" w:rsidRPr="00242B3E" w:rsidRDefault="008F4B41" w:rsidP="008F4B41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Postanowienia niniejszej Umowy podlegają prawu polskiemu.</w:t>
      </w:r>
    </w:p>
    <w:p w14:paraId="65F893C0" w14:textId="2ED62E23" w:rsidR="008F4B41" w:rsidRPr="00242B3E" w:rsidRDefault="008F4B41" w:rsidP="008F4B41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bookmarkStart w:id="0" w:name="_GoBack"/>
      <w:bookmarkEnd w:id="0"/>
      <w:r w:rsidRPr="00242B3E">
        <w:rPr>
          <w:rFonts w:cs="Calibri"/>
          <w:lang w:eastAsia="pl-PL"/>
        </w:rPr>
        <w:t>Wszelkie spory między OWES a Uczestnikiem Projektu związane z realizacją niniejszej Umowy podlegają rozstrzygnięciu przez sąd właściwy dla siedziby OWES.</w:t>
      </w:r>
    </w:p>
    <w:p w14:paraId="0C490DEF" w14:textId="5EFF4DED" w:rsidR="008F4B41" w:rsidRPr="00242B3E" w:rsidRDefault="008F4B41" w:rsidP="008F4B41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lastRenderedPageBreak/>
        <w:t>Umowę sporządzono w języku polskim, w dwóch jednobrzmiących egzemplarzach po jednym dla każdej ze stron. OWES zobowiązany jest przekazać kopię Umowy do Instytucji Zarządzającej Województwa Warmińsko-Mazurskiego, w sytuacji gdy będzie ona o to wnioskować.</w:t>
      </w:r>
    </w:p>
    <w:p w14:paraId="69A853DA" w14:textId="77777777" w:rsidR="008F4B41" w:rsidRPr="00242B3E" w:rsidRDefault="008F4B41" w:rsidP="008F4B41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Umowa wchodzi w życie w dniu podpisania jej przez obie strony.</w:t>
      </w:r>
    </w:p>
    <w:p w14:paraId="79A5BDB7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666C086B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§ 7</w:t>
      </w:r>
    </w:p>
    <w:p w14:paraId="598BE349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242B3E">
        <w:rPr>
          <w:rFonts w:cs="Calibri,Bold"/>
          <w:b/>
          <w:bCs/>
          <w:lang w:eastAsia="pl-PL"/>
        </w:rPr>
        <w:t>Korespondencja</w:t>
      </w:r>
    </w:p>
    <w:p w14:paraId="669B4F5E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6F40BFE8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220F23AA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39D7F851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2D5E00D0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0A51E6A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242B3E">
        <w:rPr>
          <w:rFonts w:cs="Calibri"/>
          <w:b/>
          <w:lang w:eastAsia="pl-PL"/>
        </w:rPr>
        <w:t>OWES:</w:t>
      </w:r>
    </w:p>
    <w:p w14:paraId="030B871E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 xml:space="preserve">Stowarzyszenie Adelfi </w:t>
      </w:r>
    </w:p>
    <w:p w14:paraId="6C4B3E92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ul. Małeckich 3 lok. 24</w:t>
      </w:r>
    </w:p>
    <w:p w14:paraId="1DAC5B7B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19-300 Ełk</w:t>
      </w:r>
    </w:p>
    <w:p w14:paraId="783E5293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09F2C9E4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4237E64D" w14:textId="035D64CD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242B3E">
        <w:rPr>
          <w:rFonts w:cs="Calibri"/>
          <w:b/>
          <w:lang w:eastAsia="pl-PL"/>
        </w:rPr>
        <w:t>Do Uczestnika Projektu</w:t>
      </w:r>
    </w:p>
    <w:p w14:paraId="758AF3D5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………………………………….</w:t>
      </w:r>
    </w:p>
    <w:p w14:paraId="6EB926BD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………………………………….</w:t>
      </w:r>
    </w:p>
    <w:p w14:paraId="5010244F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42B3E">
        <w:rPr>
          <w:rFonts w:cs="Calibri"/>
          <w:lang w:eastAsia="pl-PL"/>
        </w:rPr>
        <w:t>………………………………….</w:t>
      </w:r>
    </w:p>
    <w:p w14:paraId="164DCA16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414E6A3C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784E5B22" w14:textId="77777777" w:rsidR="008F4B41" w:rsidRPr="00242B3E" w:rsidRDefault="008F4B41" w:rsidP="008F4B41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710B114C" w14:textId="30F0CEEF" w:rsidR="008F4B41" w:rsidRPr="00242B3E" w:rsidRDefault="008F4B41" w:rsidP="008F4B41">
      <w:pPr>
        <w:tabs>
          <w:tab w:val="right" w:pos="8931"/>
        </w:tabs>
        <w:spacing w:before="600"/>
        <w:rPr>
          <w:rFonts w:cs="Arial"/>
        </w:rPr>
      </w:pPr>
      <w:r w:rsidRPr="00242B3E">
        <w:rPr>
          <w:rFonts w:cs="Arial"/>
        </w:rPr>
        <w:t xml:space="preserve">                    OWES                                                                                              </w:t>
      </w:r>
      <w:r w:rsidRPr="00242B3E">
        <w:rPr>
          <w:rFonts w:cs="Calibri"/>
          <w:lang w:eastAsia="pl-PL"/>
        </w:rPr>
        <w:t>Uczestnik Projektu</w:t>
      </w:r>
    </w:p>
    <w:p w14:paraId="50A38AD1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2D1157A8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0D5C98CF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345EE955" w14:textId="77777777" w:rsidR="008F4B41" w:rsidRPr="00242B3E" w:rsidRDefault="008F4B41" w:rsidP="008F4B41">
      <w:pPr>
        <w:tabs>
          <w:tab w:val="right" w:pos="8931"/>
        </w:tabs>
        <w:rPr>
          <w:rFonts w:cs="Arial"/>
        </w:rPr>
      </w:pPr>
      <w:r w:rsidRPr="00242B3E">
        <w:rPr>
          <w:rFonts w:cs="Arial"/>
        </w:rPr>
        <w:t xml:space="preserve">............................................................ </w:t>
      </w:r>
      <w:r w:rsidRPr="00242B3E">
        <w:rPr>
          <w:rFonts w:cs="Arial"/>
        </w:rPr>
        <w:tab/>
        <w:t>...............................................</w:t>
      </w:r>
    </w:p>
    <w:p w14:paraId="382A3B32" w14:textId="7F5E4FBD" w:rsidR="008F4B41" w:rsidRPr="00242B3E" w:rsidRDefault="008F4B41" w:rsidP="008F4B41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242B3E">
        <w:rPr>
          <w:rFonts w:cs="Arial"/>
          <w:sz w:val="18"/>
          <w:szCs w:val="18"/>
        </w:rPr>
        <w:t xml:space="preserve">                     </w:t>
      </w:r>
      <w:r w:rsidR="008A31A3" w:rsidRPr="00242B3E">
        <w:rPr>
          <w:rFonts w:cs="Arial"/>
          <w:sz w:val="18"/>
          <w:szCs w:val="18"/>
        </w:rPr>
        <w:t>[pieczęć i data]</w:t>
      </w:r>
      <w:r w:rsidRPr="00242B3E">
        <w:rPr>
          <w:rFonts w:cs="Arial"/>
          <w:sz w:val="18"/>
          <w:szCs w:val="18"/>
        </w:rPr>
        <w:tab/>
        <w:t xml:space="preserve">                                                                                                                                  </w:t>
      </w:r>
      <w:r w:rsidR="008A31A3" w:rsidRPr="00242B3E">
        <w:rPr>
          <w:rFonts w:cs="Arial"/>
          <w:sz w:val="18"/>
          <w:szCs w:val="18"/>
        </w:rPr>
        <w:t>[</w:t>
      </w:r>
      <w:r w:rsidRPr="00242B3E">
        <w:rPr>
          <w:rFonts w:cs="Arial"/>
          <w:sz w:val="18"/>
          <w:szCs w:val="18"/>
        </w:rPr>
        <w:t>data]</w:t>
      </w:r>
    </w:p>
    <w:p w14:paraId="472DB46C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3F6F631C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  <w:r w:rsidRPr="00242B3E">
        <w:rPr>
          <w:rFonts w:cs="Arial"/>
        </w:rPr>
        <w:t xml:space="preserve">          Urszula </w:t>
      </w:r>
      <w:proofErr w:type="spellStart"/>
      <w:r w:rsidRPr="00242B3E">
        <w:rPr>
          <w:rFonts w:cs="Arial"/>
        </w:rPr>
        <w:t>Podurgiel</w:t>
      </w:r>
      <w:proofErr w:type="spellEnd"/>
      <w:r w:rsidRPr="00242B3E">
        <w:rPr>
          <w:rFonts w:cs="Arial"/>
        </w:rPr>
        <w:tab/>
      </w:r>
    </w:p>
    <w:p w14:paraId="2F39F4C7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5D703455" w14:textId="77777777" w:rsidR="008F4B41" w:rsidRPr="00242B3E" w:rsidRDefault="008F4B41" w:rsidP="008F4B41">
      <w:pPr>
        <w:tabs>
          <w:tab w:val="right" w:pos="8931"/>
        </w:tabs>
        <w:spacing w:after="0"/>
        <w:rPr>
          <w:rFonts w:cs="Arial"/>
        </w:rPr>
      </w:pPr>
    </w:p>
    <w:p w14:paraId="34948A01" w14:textId="77777777" w:rsidR="008F4B41" w:rsidRPr="00242B3E" w:rsidRDefault="008F4B41" w:rsidP="008F4B41">
      <w:pPr>
        <w:tabs>
          <w:tab w:val="right" w:pos="8931"/>
        </w:tabs>
        <w:rPr>
          <w:rFonts w:cs="Arial"/>
        </w:rPr>
      </w:pPr>
      <w:r w:rsidRPr="00242B3E">
        <w:rPr>
          <w:rFonts w:cs="Arial"/>
        </w:rPr>
        <w:t xml:space="preserve">............................................................ </w:t>
      </w:r>
      <w:r w:rsidRPr="00242B3E">
        <w:rPr>
          <w:rFonts w:cs="Arial"/>
        </w:rPr>
        <w:tab/>
        <w:t>...............................................</w:t>
      </w:r>
    </w:p>
    <w:p w14:paraId="417F1C22" w14:textId="77777777" w:rsidR="008F4B41" w:rsidRPr="00D008E4" w:rsidRDefault="008F4B41" w:rsidP="008F4B41">
      <w:pPr>
        <w:tabs>
          <w:tab w:val="right" w:pos="8931"/>
        </w:tabs>
        <w:spacing w:after="0"/>
        <w:ind w:left="5664"/>
        <w:rPr>
          <w:rFonts w:cs="Arial"/>
        </w:rPr>
      </w:pPr>
      <w:r w:rsidRPr="00242B3E">
        <w:rPr>
          <w:rFonts w:cs="Arial"/>
        </w:rPr>
        <w:tab/>
      </w:r>
      <w:r w:rsidRPr="00242B3E">
        <w:rPr>
          <w:rFonts w:cs="Arial"/>
        </w:rPr>
        <w:br/>
        <w:t xml:space="preserve">             ...............................................</w:t>
      </w:r>
    </w:p>
    <w:p w14:paraId="400699E7" w14:textId="213F8516" w:rsidR="001B5E5A" w:rsidRPr="00242B3E" w:rsidRDefault="008F4B41" w:rsidP="00242B3E">
      <w:pPr>
        <w:tabs>
          <w:tab w:val="right" w:pos="8931"/>
        </w:tabs>
        <w:spacing w:after="0"/>
        <w:rPr>
          <w:rFonts w:cs="Arial"/>
        </w:rPr>
      </w:pPr>
      <w:r w:rsidRPr="00D008E4">
        <w:rPr>
          <w:rFonts w:cs="Arial"/>
        </w:rPr>
        <w:t xml:space="preserve">                                                                                                                                         </w:t>
      </w:r>
    </w:p>
    <w:sectPr w:rsidR="001B5E5A" w:rsidRPr="00242B3E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9508D" w14:textId="77777777" w:rsidR="00AA0876" w:rsidRDefault="00AA0876" w:rsidP="00655A23">
      <w:pPr>
        <w:spacing w:after="0" w:line="240" w:lineRule="auto"/>
      </w:pPr>
      <w:r>
        <w:separator/>
      </w:r>
    </w:p>
  </w:endnote>
  <w:endnote w:type="continuationSeparator" w:id="0">
    <w:p w14:paraId="0B95895F" w14:textId="77777777" w:rsidR="00AA0876" w:rsidRDefault="00AA087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D1569" w14:textId="77777777" w:rsidR="00AA0876" w:rsidRDefault="00AA0876" w:rsidP="00655A23">
      <w:pPr>
        <w:spacing w:after="0" w:line="240" w:lineRule="auto"/>
      </w:pPr>
      <w:r>
        <w:separator/>
      </w:r>
    </w:p>
  </w:footnote>
  <w:footnote w:type="continuationSeparator" w:id="0">
    <w:p w14:paraId="3A95F1ED" w14:textId="77777777" w:rsidR="00AA0876" w:rsidRDefault="00AA087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D01EE"/>
    <w:multiLevelType w:val="hybridMultilevel"/>
    <w:tmpl w:val="032E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AC3B86"/>
    <w:multiLevelType w:val="hybridMultilevel"/>
    <w:tmpl w:val="8EE8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9884F40"/>
    <w:multiLevelType w:val="hybridMultilevel"/>
    <w:tmpl w:val="35E84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83100F"/>
    <w:multiLevelType w:val="hybridMultilevel"/>
    <w:tmpl w:val="D22ED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816D9"/>
    <w:multiLevelType w:val="hybridMultilevel"/>
    <w:tmpl w:val="9182B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A0E4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9"/>
  </w:num>
  <w:num w:numId="4">
    <w:abstractNumId w:val="39"/>
  </w:num>
  <w:num w:numId="5">
    <w:abstractNumId w:val="40"/>
  </w:num>
  <w:num w:numId="6">
    <w:abstractNumId w:val="41"/>
  </w:num>
  <w:num w:numId="7">
    <w:abstractNumId w:val="12"/>
  </w:num>
  <w:num w:numId="8">
    <w:abstractNumId w:val="42"/>
  </w:num>
  <w:num w:numId="9">
    <w:abstractNumId w:val="35"/>
  </w:num>
  <w:num w:numId="10">
    <w:abstractNumId w:val="29"/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28"/>
  </w:num>
  <w:num w:numId="47">
    <w:abstractNumId w:val="48"/>
  </w:num>
  <w:num w:numId="48">
    <w:abstractNumId w:val="44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42B3E"/>
    <w:rsid w:val="003154C7"/>
    <w:rsid w:val="00581083"/>
    <w:rsid w:val="005A1067"/>
    <w:rsid w:val="00655A23"/>
    <w:rsid w:val="006C469D"/>
    <w:rsid w:val="008A31A3"/>
    <w:rsid w:val="008F4B41"/>
    <w:rsid w:val="009C3EA4"/>
    <w:rsid w:val="00AA0876"/>
    <w:rsid w:val="00B45697"/>
    <w:rsid w:val="00C16BB0"/>
    <w:rsid w:val="00C506F8"/>
    <w:rsid w:val="00C93314"/>
    <w:rsid w:val="00D47C89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0C79-9439-44E9-AB42-EEB13844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qbi</dc:creator>
  <cp:lastModifiedBy>Stowarzyszenie Adelfi</cp:lastModifiedBy>
  <cp:revision>2</cp:revision>
  <dcterms:created xsi:type="dcterms:W3CDTF">2017-01-03T10:24:00Z</dcterms:created>
  <dcterms:modified xsi:type="dcterms:W3CDTF">2017-01-03T10:24:00Z</dcterms:modified>
</cp:coreProperties>
</file>